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Саранск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904C6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Саранск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3724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2022-03-10T08:19:00Z</dcterms:modified>
</cp:coreProperties>
</file>